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CF08CB" w14:paraId="3E8F7477" w14:textId="77777777" w:rsidTr="00CF08CB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3E3E3E"/>
              <w:left w:val="single" w:sz="2" w:space="0" w:color="3E3E3E"/>
              <w:bottom w:val="single" w:sz="2" w:space="0" w:color="3E3E3E"/>
              <w:right w:val="single" w:sz="2" w:space="0" w:color="3E3E3E"/>
            </w:tcBorders>
            <w:shd w:val="clear" w:color="auto" w:fill="FFFFFF"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4"/>
            </w:tblGrid>
            <w:tr w:rsidR="00CF08CB" w14:paraId="3A3A1117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4"/>
                  </w:tblGrid>
                  <w:tr w:rsidR="00CF08CB" w14:paraId="7D6683B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600" w:type="dxa"/>
                          <w:bottom w:w="150" w:type="dxa"/>
                          <w:right w:w="600" w:type="dxa"/>
                        </w:tcMar>
                      </w:tcPr>
                      <w:p w14:paraId="3AE07519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 xml:space="preserve">As much of a political junkie as I am, still, I am always thrilled to welcome the exceptionally well-qualified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258D23"/>
                            <w:sz w:val="30"/>
                            <w:szCs w:val="30"/>
                          </w:rPr>
                          <w:t xml:space="preserve">Rep. Chrissy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258D23"/>
                            <w:sz w:val="30"/>
                            <w:szCs w:val="30"/>
                          </w:rPr>
                          <w:t>Houlahan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 xml:space="preserve"> to my home. Almost a generation after I ran for Congress in her district, she is the </w:t>
                        </w: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  <w:u w:val="single"/>
                          </w:rPr>
                          <w:t>first</w:t>
                        </w: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 xml:space="preserve"> Democrat and </w:t>
                        </w: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  <w:u w:val="single"/>
                          </w:rPr>
                          <w:t>first</w:t>
                        </w: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 xml:space="preserve"> woman to represent it. Makes me proud! </w:t>
                        </w:r>
                      </w:p>
                      <w:p w14:paraId="4FF90DEF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</w:p>
                      <w:p w14:paraId="2098591A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>And--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>she's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 xml:space="preserve"> coming with another extraordinary public servant, </w:t>
                        </w:r>
                      </w:p>
                      <w:p w14:paraId="0F9EF4AB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258D23"/>
                            <w:sz w:val="30"/>
                            <w:szCs w:val="30"/>
                          </w:rPr>
                          <w:t xml:space="preserve">Rep. Abigail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258D23"/>
                            <w:sz w:val="30"/>
                            <w:szCs w:val="30"/>
                          </w:rPr>
                          <w:t>Spanberger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3E3E3E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601CFCC4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 xml:space="preserve">What a twosome! </w:t>
                        </w:r>
                      </w:p>
                      <w:p w14:paraId="5319D154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</w:p>
                      <w:p w14:paraId="20807376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z w:val="30"/>
                            <w:szCs w:val="30"/>
                          </w:rPr>
                          <w:t>Come and find out why I am wildly enthusiastic about these two wonderful Congresswomen.</w:t>
                        </w:r>
                      </w:p>
                      <w:p w14:paraId="7ADA3793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315FC3"/>
                            <w:sz w:val="32"/>
                            <w:szCs w:val="32"/>
                          </w:rPr>
                          <w:t>May 20</w:t>
                        </w:r>
                      </w:p>
                      <w:p w14:paraId="20930E12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315FC3"/>
                            <w:sz w:val="32"/>
                            <w:szCs w:val="32"/>
                          </w:rPr>
                          <w:t>10:00 am</w:t>
                        </w:r>
                      </w:p>
                      <w:p w14:paraId="448F9232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315FC3"/>
                            <w:sz w:val="32"/>
                            <w:szCs w:val="32"/>
                          </w:rPr>
                          <w:t>My home in Brentwood</w:t>
                        </w:r>
                      </w:p>
                      <w:p w14:paraId="52E850D8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</w:p>
                      <w:p w14:paraId="35724FA7" w14:textId="77777777" w:rsidR="00CF08CB" w:rsidRDefault="00CF08CB">
                        <w:pPr>
                          <w:pStyle w:val="NormalWeb"/>
                          <w:jc w:val="center"/>
                          <w:rPr>
                            <w:rFonts w:ascii="Arial" w:hAnsi="Arial" w:cs="Arial"/>
                            <w:color w:val="3E3E3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03E30"/>
                            <w:sz w:val="32"/>
                            <w:szCs w:val="32"/>
                          </w:rPr>
                          <w:t xml:space="preserve">RSVP here: </w:t>
                        </w:r>
                        <w:hyperlink r:id="rId4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C03E30"/>
                              <w:sz w:val="32"/>
                              <w:szCs w:val="32"/>
                            </w:rPr>
                            <w:t>Brilliant Badass Babes</w:t>
                          </w:r>
                        </w:hyperlink>
                      </w:p>
                    </w:tc>
                  </w:tr>
                </w:tbl>
                <w:p w14:paraId="60D72F2F" w14:textId="77777777" w:rsidR="00CF08CB" w:rsidRDefault="00CF08C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0AE7239" w14:textId="77777777" w:rsidR="00CF08CB" w:rsidRDefault="00CF08CB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4"/>
            </w:tblGrid>
            <w:tr w:rsidR="00CF08CB" w14:paraId="485A2134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4"/>
                  </w:tblGrid>
                  <w:tr w:rsidR="00CF08CB" w14:paraId="6505274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600" w:type="dxa"/>
                          <w:bottom w:w="150" w:type="dxa"/>
                          <w:right w:w="600" w:type="dxa"/>
                        </w:tcMar>
                        <w:hideMark/>
                      </w:tcPr>
                      <w:p w14:paraId="1F60F0DE" w14:textId="54F17532" w:rsidR="00CF08CB" w:rsidRDefault="00CF08CB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lastRenderedPageBreak/>
                          <w:drawing>
                            <wp:inline distT="0" distB="0" distL="0" distR="0" wp14:anchorId="7C32908D" wp14:editId="43C0C279">
                              <wp:extent cx="5715000" cy="6858000"/>
                              <wp:effectExtent l="0" t="0" r="0" b="0"/>
                              <wp:docPr id="1585312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685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1C186B9" w14:textId="77777777" w:rsidR="00CF08CB" w:rsidRDefault="00CF08C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4B891FF" w14:textId="77777777" w:rsidR="00CF08CB" w:rsidRDefault="00CF08CB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4"/>
            </w:tblGrid>
            <w:tr w:rsidR="00CF08CB" w14:paraId="058F6A8A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p w14:paraId="77C5AFC3" w14:textId="77777777" w:rsidR="00CF08CB" w:rsidRDefault="00CF08CB">
                  <w:pPr>
                    <w:spacing w:line="450" w:lineRule="atLeast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 </w:t>
                  </w: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4"/>
                  </w:tblGrid>
                  <w:tr w:rsidR="00CF08CB" w14:paraId="48A9B1B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600" w:type="dxa"/>
                          <w:bottom w:w="150" w:type="dxa"/>
                          <w:right w:w="600" w:type="dxa"/>
                        </w:tcMar>
                        <w:hideMark/>
                      </w:tcPr>
                      <w:p w14:paraId="75F4BAA8" w14:textId="77777777" w:rsidR="00CF08CB" w:rsidRDefault="00CF08CB">
                        <w:pPr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14:paraId="3114C9D3" w14:textId="77777777" w:rsidR="00CF08CB" w:rsidRDefault="00CF08CB">
                  <w:pPr>
                    <w:spacing w:line="450" w:lineRule="atLeast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 </w:t>
                  </w:r>
                </w:p>
              </w:tc>
            </w:tr>
          </w:tbl>
          <w:p w14:paraId="69F6DD2A" w14:textId="77777777" w:rsidR="00CF08CB" w:rsidRDefault="00CF08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374395" w14:textId="4BBCA948" w:rsidR="009A4378" w:rsidRDefault="009A4378"/>
    <w:sectPr w:rsidR="009A4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8CB"/>
    <w:rsid w:val="009A4378"/>
    <w:rsid w:val="00CF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7B9E8"/>
  <w15:chartTrackingRefBased/>
  <w15:docId w15:val="{1CC8BEA2-7FAA-43B8-9804-D6C68BB9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8CB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08C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F0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r20.rs6.net/tn.jsp?f=001Z5dLM-j4TERfcLf6-G3rOrMaGCt7shP1p8q20XPE3-LUI4VyHVMi5_y5ilJsh1dBt7yws8nwluPt_2Zqb7zexhVZCL38MAI3l3vM1ylOFPo2b7l2cU525aQAs-tJpn5taF_wfvjSu8Zdnh2tI9FUApAxRuiBJlEmqY2NIh-7AWc=&amp;c=&amp;ch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Goldfeder</dc:creator>
  <cp:keywords/>
  <dc:description/>
  <cp:lastModifiedBy>Joan Goldfeder</cp:lastModifiedBy>
  <cp:revision>1</cp:revision>
  <dcterms:created xsi:type="dcterms:W3CDTF">2023-05-18T03:47:00Z</dcterms:created>
  <dcterms:modified xsi:type="dcterms:W3CDTF">2023-05-18T03:48:00Z</dcterms:modified>
</cp:coreProperties>
</file>